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CB" w:rsidRPr="006376B4" w:rsidRDefault="008512CB" w:rsidP="00CC49DE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324CF4" w:rsidRPr="006376B4" w:rsidRDefault="00324CF4" w:rsidP="00CC49DE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6376B4">
        <w:rPr>
          <w:rFonts w:asciiTheme="minorHAnsi" w:hAnsiTheme="minorHAnsi" w:cs="Tahoma"/>
          <w:sz w:val="18"/>
          <w:szCs w:val="18"/>
        </w:rPr>
        <w:t xml:space="preserve">Con riferimento agli obblighi previsti dal </w:t>
      </w:r>
      <w:r w:rsidRPr="006376B4">
        <w:rPr>
          <w:rFonts w:asciiTheme="minorHAnsi" w:hAnsiTheme="minorHAnsi" w:cs="Tahoma"/>
          <w:b/>
          <w:sz w:val="18"/>
          <w:szCs w:val="18"/>
        </w:rPr>
        <w:t>D. Lgs. 81/08</w:t>
      </w:r>
      <w:r w:rsidRPr="006376B4">
        <w:rPr>
          <w:rFonts w:asciiTheme="minorHAnsi" w:hAnsiTheme="minorHAnsi" w:cs="Tahoma"/>
          <w:sz w:val="18"/>
          <w:szCs w:val="18"/>
        </w:rPr>
        <w:t xml:space="preserve"> art. 25 comma 1 lettera L e dall’art. 1 del </w:t>
      </w:r>
      <w:r w:rsidRPr="006376B4">
        <w:rPr>
          <w:rFonts w:asciiTheme="minorHAnsi" w:hAnsiTheme="minorHAnsi" w:cs="Tahoma"/>
          <w:b/>
          <w:sz w:val="18"/>
          <w:szCs w:val="18"/>
        </w:rPr>
        <w:t>Contratto di sorveglianza sanitaria</w:t>
      </w:r>
      <w:r w:rsidRPr="006376B4">
        <w:rPr>
          <w:rFonts w:asciiTheme="minorHAnsi" w:hAnsiTheme="minorHAnsi" w:cs="Tahoma"/>
          <w:sz w:val="18"/>
          <w:szCs w:val="18"/>
        </w:rPr>
        <w:t xml:space="preserve"> da Voi sottoscritto con lo scrivente, Vi contattiamo per organizzare il sopralluogo nei luoghi di lavoro con il Vs. Medico Competente.</w:t>
      </w: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24CF4" w:rsidRPr="006376B4" w:rsidTr="006376B4">
        <w:trPr>
          <w:cantSplit/>
          <w:trHeight w:val="227"/>
        </w:trPr>
        <w:tc>
          <w:tcPr>
            <w:tcW w:w="10912" w:type="dxa"/>
            <w:shd w:val="clear" w:color="auto" w:fill="9CC2E5" w:themeFill="accent1" w:themeFillTint="99"/>
            <w:vAlign w:val="center"/>
          </w:tcPr>
          <w:p w:rsidR="00324CF4" w:rsidRPr="006376B4" w:rsidRDefault="006376B4" w:rsidP="00CE49A6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6376B4">
              <w:rPr>
                <w:rFonts w:asciiTheme="minorHAnsi" w:hAnsiTheme="minorHAnsi"/>
                <w:b/>
                <w:sz w:val="18"/>
                <w:szCs w:val="18"/>
              </w:rPr>
              <w:t xml:space="preserve">NOTE ORGANIZZATIVE </w:t>
            </w:r>
          </w:p>
        </w:tc>
      </w:tr>
    </w:tbl>
    <w:p w:rsidR="00324CF4" w:rsidRPr="006376B4" w:rsidRDefault="00324CF4" w:rsidP="00324CF4">
      <w:pPr>
        <w:jc w:val="both"/>
        <w:rPr>
          <w:rFonts w:asciiTheme="minorHAnsi" w:hAnsiTheme="minorHAnsi" w:cs="Tahoma"/>
          <w:sz w:val="18"/>
          <w:szCs w:val="18"/>
        </w:rPr>
      </w:pPr>
    </w:p>
    <w:p w:rsidR="00324CF4" w:rsidRPr="006376B4" w:rsidRDefault="00324CF4" w:rsidP="00CC49DE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6376B4">
        <w:rPr>
          <w:rFonts w:asciiTheme="minorHAnsi" w:hAnsiTheme="minorHAnsi" w:cs="Tahoma"/>
          <w:sz w:val="18"/>
          <w:szCs w:val="18"/>
        </w:rPr>
        <w:t>Comunicare le informazioni necessarie per l’organizzazione del sopralluogo  compilando lo schema riportato a fondo pagina e farlo pervenire ai nostri uffici via mail (</w:t>
      </w:r>
      <w:r w:rsidR="006376B4">
        <w:rPr>
          <w:rFonts w:asciiTheme="minorHAnsi" w:hAnsiTheme="minorHAnsi" w:cs="Tahoma"/>
          <w:b/>
          <w:bCs/>
          <w:sz w:val="18"/>
          <w:szCs w:val="18"/>
        </w:rPr>
        <w:t>NSS</w:t>
      </w:r>
      <w:r w:rsidR="006376B4" w:rsidRPr="006376B4">
        <w:rPr>
          <w:rFonts w:asciiTheme="minorHAnsi" w:hAnsiTheme="minorHAnsi" w:cs="Tahoma"/>
          <w:b/>
          <w:bCs/>
          <w:sz w:val="18"/>
          <w:szCs w:val="18"/>
        </w:rPr>
        <w:t>@SCUOLAEDILEBG.IT</w:t>
      </w:r>
      <w:r w:rsidRPr="006376B4">
        <w:rPr>
          <w:rFonts w:asciiTheme="minorHAnsi" w:hAnsiTheme="minorHAnsi" w:cs="Tahoma"/>
          <w:sz w:val="18"/>
          <w:szCs w:val="18"/>
        </w:rPr>
        <w:t>) o via fax (</w:t>
      </w:r>
      <w:r w:rsidRPr="006376B4">
        <w:rPr>
          <w:rFonts w:asciiTheme="minorHAnsi" w:hAnsiTheme="minorHAnsi" w:cs="Tahoma"/>
          <w:b/>
          <w:sz w:val="18"/>
          <w:szCs w:val="18"/>
        </w:rPr>
        <w:t>035 301615</w:t>
      </w:r>
      <w:r w:rsidR="006376B4" w:rsidRPr="006376B4">
        <w:rPr>
          <w:rFonts w:asciiTheme="minorHAnsi" w:hAnsiTheme="minorHAnsi" w:cs="Tahoma"/>
          <w:sz w:val="18"/>
          <w:szCs w:val="18"/>
        </w:rPr>
        <w:t xml:space="preserve">) </w:t>
      </w:r>
      <w:r w:rsidR="006376B4" w:rsidRPr="006376B4">
        <w:rPr>
          <w:rFonts w:asciiTheme="minorHAnsi" w:hAnsiTheme="minorHAnsi" w:cs="Tahoma"/>
          <w:b/>
          <w:sz w:val="18"/>
          <w:szCs w:val="18"/>
        </w:rPr>
        <w:t xml:space="preserve">IMPROROGABILMENTE ENTRO IL </w:t>
      </w:r>
      <w:r w:rsidRPr="006376B4">
        <w:rPr>
          <w:rFonts w:asciiTheme="minorHAnsi" w:hAnsiTheme="minorHAnsi" w:cs="Tahoma"/>
          <w:b/>
          <w:sz w:val="18"/>
          <w:szCs w:val="18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0" w:name="Testo99"/>
      <w:r w:rsidRPr="006376B4">
        <w:rPr>
          <w:rFonts w:asciiTheme="minorHAnsi" w:hAnsiTheme="minorHAnsi" w:cs="Tahoma"/>
          <w:b/>
          <w:sz w:val="18"/>
          <w:szCs w:val="18"/>
        </w:rPr>
        <w:instrText xml:space="preserve"> FORMTEXT </w:instrText>
      </w:r>
      <w:r w:rsidRPr="006376B4">
        <w:rPr>
          <w:rFonts w:asciiTheme="minorHAnsi" w:hAnsiTheme="minorHAnsi" w:cs="Tahoma"/>
          <w:b/>
          <w:sz w:val="18"/>
          <w:szCs w:val="18"/>
        </w:rPr>
      </w:r>
      <w:r w:rsidRPr="006376B4">
        <w:rPr>
          <w:rFonts w:asciiTheme="minorHAnsi" w:hAnsiTheme="minorHAnsi" w:cs="Tahoma"/>
          <w:b/>
          <w:sz w:val="18"/>
          <w:szCs w:val="18"/>
        </w:rPr>
        <w:fldChar w:fldCharType="separate"/>
      </w:r>
      <w:bookmarkStart w:id="1" w:name="_GoBack"/>
      <w:r w:rsidR="008512CB" w:rsidRPr="006376B4">
        <w:rPr>
          <w:rFonts w:asciiTheme="minorHAnsi" w:hAnsiTheme="minorHAnsi" w:cs="Tahoma"/>
          <w:b/>
          <w:noProof/>
          <w:sz w:val="18"/>
          <w:szCs w:val="18"/>
        </w:rPr>
        <w:t> </w:t>
      </w:r>
      <w:r w:rsidR="008512CB" w:rsidRPr="006376B4">
        <w:rPr>
          <w:rFonts w:asciiTheme="minorHAnsi" w:hAnsiTheme="minorHAnsi" w:cs="Tahoma"/>
          <w:b/>
          <w:noProof/>
          <w:sz w:val="18"/>
          <w:szCs w:val="18"/>
        </w:rPr>
        <w:t> </w:t>
      </w:r>
      <w:r w:rsidR="008512CB" w:rsidRPr="006376B4">
        <w:rPr>
          <w:rFonts w:asciiTheme="minorHAnsi" w:hAnsiTheme="minorHAnsi" w:cs="Tahoma"/>
          <w:b/>
          <w:noProof/>
          <w:sz w:val="18"/>
          <w:szCs w:val="18"/>
        </w:rPr>
        <w:t> </w:t>
      </w:r>
      <w:r w:rsidR="008512CB" w:rsidRPr="006376B4">
        <w:rPr>
          <w:rFonts w:asciiTheme="minorHAnsi" w:hAnsiTheme="minorHAnsi" w:cs="Tahoma"/>
          <w:b/>
          <w:noProof/>
          <w:sz w:val="18"/>
          <w:szCs w:val="18"/>
        </w:rPr>
        <w:t> </w:t>
      </w:r>
      <w:r w:rsidR="008512CB" w:rsidRPr="006376B4">
        <w:rPr>
          <w:rFonts w:asciiTheme="minorHAnsi" w:hAnsiTheme="minorHAnsi" w:cs="Tahoma"/>
          <w:b/>
          <w:noProof/>
          <w:sz w:val="18"/>
          <w:szCs w:val="18"/>
        </w:rPr>
        <w:t> </w:t>
      </w:r>
      <w:bookmarkEnd w:id="1"/>
      <w:r w:rsidRPr="006376B4">
        <w:rPr>
          <w:rFonts w:asciiTheme="minorHAnsi" w:hAnsiTheme="minorHAnsi" w:cs="Tahoma"/>
          <w:b/>
          <w:sz w:val="18"/>
          <w:szCs w:val="18"/>
        </w:rPr>
        <w:fldChar w:fldCharType="end"/>
      </w:r>
      <w:bookmarkEnd w:id="0"/>
    </w:p>
    <w:p w:rsidR="00324CF4" w:rsidRPr="006376B4" w:rsidRDefault="00324CF4" w:rsidP="00CC49DE">
      <w:pPr>
        <w:numPr>
          <w:ilvl w:val="0"/>
          <w:numId w:val="3"/>
        </w:numPr>
        <w:spacing w:line="360" w:lineRule="auto"/>
        <w:ind w:right="254"/>
        <w:jc w:val="both"/>
        <w:rPr>
          <w:rFonts w:asciiTheme="minorHAnsi" w:eastAsia="Batang" w:hAnsiTheme="minorHAnsi" w:cs="Tahoma"/>
          <w:sz w:val="18"/>
          <w:szCs w:val="18"/>
        </w:rPr>
      </w:pPr>
      <w:r w:rsidRPr="006376B4">
        <w:rPr>
          <w:rFonts w:asciiTheme="minorHAnsi" w:hAnsiTheme="minorHAnsi" w:cs="Tahoma"/>
          <w:sz w:val="18"/>
          <w:szCs w:val="18"/>
        </w:rPr>
        <w:t>Vi contatteremo nei prossimi giorni per i relativi accordi.</w:t>
      </w:r>
      <w:r w:rsidRPr="006376B4">
        <w:rPr>
          <w:rFonts w:asciiTheme="minorHAnsi" w:eastAsia="Batang" w:hAnsiTheme="minorHAnsi" w:cs="Tahoma"/>
          <w:sz w:val="18"/>
          <w:szCs w:val="18"/>
        </w:rPr>
        <w:t xml:space="preserve"> </w:t>
      </w:r>
    </w:p>
    <w:p w:rsidR="00324CF4" w:rsidRPr="006376B4" w:rsidRDefault="00324CF4" w:rsidP="006376B4">
      <w:pPr>
        <w:numPr>
          <w:ilvl w:val="0"/>
          <w:numId w:val="3"/>
        </w:numPr>
        <w:spacing w:line="360" w:lineRule="auto"/>
        <w:ind w:right="254"/>
        <w:rPr>
          <w:rFonts w:asciiTheme="minorHAnsi" w:eastAsia="Batang" w:hAnsiTheme="minorHAnsi" w:cs="Tahoma"/>
          <w:sz w:val="18"/>
          <w:szCs w:val="18"/>
        </w:rPr>
      </w:pPr>
      <w:r w:rsidRPr="006376B4">
        <w:rPr>
          <w:rFonts w:asciiTheme="minorHAnsi" w:eastAsia="Batang" w:hAnsiTheme="minorHAnsi" w:cs="Tahoma"/>
          <w:sz w:val="18"/>
          <w:szCs w:val="18"/>
        </w:rPr>
        <w:t>Per ulteriori chiarimenti contattare telefonicamente la segreteria del servizio sorvegli</w:t>
      </w:r>
      <w:r w:rsidR="00CC49DE" w:rsidRPr="006376B4">
        <w:rPr>
          <w:rFonts w:asciiTheme="minorHAnsi" w:eastAsia="Batang" w:hAnsiTheme="minorHAnsi" w:cs="Tahoma"/>
          <w:sz w:val="18"/>
          <w:szCs w:val="18"/>
        </w:rPr>
        <w:t xml:space="preserve">anza sanitaria; </w:t>
      </w:r>
      <w:r w:rsidR="006376B4">
        <w:rPr>
          <w:rFonts w:asciiTheme="minorHAnsi" w:eastAsia="Batang" w:hAnsiTheme="minorHAnsi" w:cs="Tahoma"/>
          <w:sz w:val="18"/>
          <w:szCs w:val="18"/>
        </w:rPr>
        <w:br/>
      </w:r>
      <w:r w:rsidRPr="006376B4">
        <w:rPr>
          <w:rFonts w:asciiTheme="minorHAnsi" w:eastAsia="Batang" w:hAnsiTheme="minorHAnsi" w:cs="Tahoma"/>
          <w:sz w:val="18"/>
          <w:szCs w:val="18"/>
        </w:rPr>
        <w:t>(</w:t>
      </w:r>
      <w:r w:rsidR="00CB01A5" w:rsidRPr="006376B4">
        <w:rPr>
          <w:rFonts w:asciiTheme="minorHAnsi" w:eastAsia="Batang" w:hAnsiTheme="minorHAnsi" w:cs="Tahoma"/>
          <w:sz w:val="18"/>
          <w:szCs w:val="18"/>
        </w:rPr>
        <w:t xml:space="preserve">dalle </w:t>
      </w:r>
      <w:r w:rsidR="004847B9" w:rsidRPr="006376B4">
        <w:rPr>
          <w:rFonts w:asciiTheme="minorHAnsi" w:eastAsia="Batang" w:hAnsiTheme="minorHAnsi" w:cs="Tahoma"/>
          <w:sz w:val="18"/>
          <w:szCs w:val="18"/>
        </w:rPr>
        <w:t>08.00</w:t>
      </w:r>
      <w:r w:rsidR="00CB01A5" w:rsidRPr="006376B4">
        <w:rPr>
          <w:rFonts w:asciiTheme="minorHAnsi" w:eastAsia="Batang" w:hAnsiTheme="minorHAnsi" w:cs="Tahoma"/>
          <w:sz w:val="18"/>
          <w:szCs w:val="18"/>
        </w:rPr>
        <w:t xml:space="preserve"> alle 18.00 - </w:t>
      </w:r>
      <w:r w:rsidRPr="006376B4">
        <w:rPr>
          <w:rFonts w:asciiTheme="minorHAnsi" w:eastAsia="Batang" w:hAnsiTheme="minorHAnsi" w:cs="Tahoma"/>
          <w:sz w:val="18"/>
          <w:szCs w:val="18"/>
        </w:rPr>
        <w:t xml:space="preserve">Tel. 035/297671 – </w:t>
      </w:r>
      <w:r w:rsidR="006376B4" w:rsidRPr="006376B4">
        <w:rPr>
          <w:rFonts w:asciiTheme="minorHAnsi" w:hAnsiTheme="minorHAnsi" w:cs="Tahoma"/>
          <w:bCs/>
          <w:sz w:val="18"/>
          <w:szCs w:val="18"/>
        </w:rPr>
        <w:t>NSS@SCUOLAEDILEBG.IT</w:t>
      </w:r>
      <w:r w:rsidRPr="006376B4">
        <w:rPr>
          <w:rFonts w:asciiTheme="minorHAnsi" w:eastAsia="Batang" w:hAnsiTheme="minorHAnsi" w:cs="Tahoma"/>
          <w:sz w:val="18"/>
          <w:szCs w:val="18"/>
        </w:rPr>
        <w:t>).</w:t>
      </w: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1098"/>
        <w:gridCol w:w="2181"/>
        <w:gridCol w:w="546"/>
        <w:gridCol w:w="539"/>
        <w:gridCol w:w="1101"/>
        <w:gridCol w:w="1088"/>
        <w:gridCol w:w="1094"/>
        <w:gridCol w:w="546"/>
        <w:gridCol w:w="335"/>
        <w:gridCol w:w="1305"/>
      </w:tblGrid>
      <w:tr w:rsidR="00324CF4" w:rsidRPr="006376B4" w:rsidTr="006376B4">
        <w:trPr>
          <w:cantSplit/>
          <w:trHeight w:val="340"/>
        </w:trPr>
        <w:tc>
          <w:tcPr>
            <w:tcW w:w="10915" w:type="dxa"/>
            <w:gridSpan w:val="11"/>
            <w:shd w:val="clear" w:color="auto" w:fill="9CC2E5" w:themeFill="accent1" w:themeFillTint="99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7"/>
            <w:r w:rsidRPr="006376B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  <w:r w:rsidRPr="006376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A5D5E" w:rsidRPr="006376B4">
              <w:rPr>
                <w:rFonts w:asciiTheme="minorHAnsi" w:hAnsiTheme="minorHAnsi"/>
                <w:b/>
                <w:sz w:val="18"/>
                <w:szCs w:val="18"/>
              </w:rPr>
              <w:t>CANTIERE ATTIVO</w:t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324CF4" w:rsidRPr="006376B4">
        <w:trPr>
          <w:cantSplit/>
          <w:trHeight w:val="340"/>
        </w:trPr>
        <w:tc>
          <w:tcPr>
            <w:tcW w:w="1082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7647" w:type="dxa"/>
            <w:gridSpan w:val="7"/>
            <w:tcBorders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2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N° civ</w:t>
            </w:r>
          </w:p>
        </w:tc>
        <w:tc>
          <w:tcPr>
            <w:tcW w:w="1305" w:type="dxa"/>
            <w:tcBorders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24CF4" w:rsidRPr="006376B4">
        <w:trPr>
          <w:cantSplit/>
          <w:trHeight w:val="340"/>
        </w:trPr>
        <w:tc>
          <w:tcPr>
            <w:tcW w:w="1082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4364" w:type="dxa"/>
            <w:gridSpan w:val="4"/>
            <w:tcBorders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3" w:name="Testo79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01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182" w:type="dxa"/>
            <w:gridSpan w:val="2"/>
            <w:tcBorders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4" w:name="Testo80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6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640" w:type="dxa"/>
            <w:gridSpan w:val="2"/>
            <w:tcBorders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5" w:name="Testo81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324CF4" w:rsidRPr="006376B4">
        <w:trPr>
          <w:cantSplit/>
          <w:trHeight w:val="340"/>
        </w:trPr>
        <w:tc>
          <w:tcPr>
            <w:tcW w:w="2180" w:type="dxa"/>
            <w:gridSpan w:val="2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</w:t>
            </w:r>
            <w:bookmarkStart w:id="6" w:name="Testo100"/>
            <w:bookmarkStart w:id="7" w:name="Testo101"/>
            <w:r w:rsidRPr="006376B4">
              <w:rPr>
                <w:rFonts w:asciiTheme="minorHAnsi" w:hAnsiTheme="minorHAnsi"/>
                <w:sz w:val="18"/>
                <w:szCs w:val="18"/>
              </w:rPr>
              <w:t>antiere aperto dal:</w:t>
            </w:r>
          </w:p>
        </w:tc>
        <w:tc>
          <w:tcPr>
            <w:tcW w:w="2181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6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Al</w:t>
            </w:r>
          </w:p>
        </w:tc>
        <w:tc>
          <w:tcPr>
            <w:tcW w:w="6008" w:type="dxa"/>
            <w:gridSpan w:val="7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324CF4" w:rsidRPr="006376B4">
        <w:trPr>
          <w:cantSplit/>
          <w:trHeight w:val="340"/>
        </w:trPr>
        <w:tc>
          <w:tcPr>
            <w:tcW w:w="1082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RSPP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8" w:name="Testo86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8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9" w:name="Testo87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324CF4" w:rsidRPr="006376B4">
        <w:trPr>
          <w:cantSplit/>
          <w:trHeight w:val="340"/>
        </w:trPr>
        <w:tc>
          <w:tcPr>
            <w:tcW w:w="1082" w:type="dxa"/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RLS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10" w:name="Testo88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88" w:type="dxa"/>
            <w:tcBorders>
              <w:top w:val="single" w:sz="2" w:space="0" w:color="999999"/>
              <w:left w:val="nil"/>
            </w:tcBorders>
            <w:vAlign w:val="center"/>
          </w:tcPr>
          <w:p w:rsidR="00324CF4" w:rsidRPr="006376B4" w:rsidRDefault="00CB01A5" w:rsidP="00CE49A6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</w:t>
            </w:r>
            <w:r w:rsidR="00324CF4" w:rsidRPr="006376B4">
              <w:rPr>
                <w:rFonts w:asciiTheme="minorHAnsi" w:hAnsiTheme="minorHAnsi"/>
                <w:sz w:val="18"/>
                <w:szCs w:val="18"/>
              </w:rPr>
              <w:t>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324CF4" w:rsidRPr="006376B4" w:rsidRDefault="00324CF4" w:rsidP="00CE49A6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11" w:name="Testo89"/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24CF4" w:rsidRPr="006376B4" w:rsidRDefault="00324CF4" w:rsidP="00443419">
      <w:pPr>
        <w:rPr>
          <w:rFonts w:asciiTheme="minorHAnsi" w:hAnsiTheme="minorHAnsi" w:cs="Tahoma"/>
          <w:b/>
          <w:sz w:val="18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1098"/>
        <w:gridCol w:w="2181"/>
        <w:gridCol w:w="546"/>
        <w:gridCol w:w="539"/>
        <w:gridCol w:w="1101"/>
        <w:gridCol w:w="1088"/>
        <w:gridCol w:w="1094"/>
        <w:gridCol w:w="546"/>
        <w:gridCol w:w="335"/>
        <w:gridCol w:w="1305"/>
      </w:tblGrid>
      <w:tr w:rsidR="00C40FD5" w:rsidRPr="006376B4" w:rsidTr="006376B4">
        <w:trPr>
          <w:cantSplit/>
          <w:trHeight w:val="340"/>
        </w:trPr>
        <w:tc>
          <w:tcPr>
            <w:tcW w:w="10915" w:type="dxa"/>
            <w:gridSpan w:val="11"/>
            <w:shd w:val="clear" w:color="auto" w:fill="9CC2E5" w:themeFill="accent1" w:themeFillTint="99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t xml:space="preserve"> CANTIERE ATTIVO:</w:t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lastRenderedPageBreak/>
              <w:t>Indirizzo</w:t>
            </w:r>
          </w:p>
        </w:tc>
        <w:tc>
          <w:tcPr>
            <w:tcW w:w="7647" w:type="dxa"/>
            <w:gridSpan w:val="7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2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N° civ</w:t>
            </w:r>
          </w:p>
        </w:tc>
        <w:tc>
          <w:tcPr>
            <w:tcW w:w="1305" w:type="dxa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4364" w:type="dxa"/>
            <w:gridSpan w:val="4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182" w:type="dxa"/>
            <w:gridSpan w:val="2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640" w:type="dxa"/>
            <w:gridSpan w:val="2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2180" w:type="dxa"/>
            <w:gridSpan w:val="2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Cantiere aperto dal:</w:t>
            </w:r>
          </w:p>
        </w:tc>
        <w:tc>
          <w:tcPr>
            <w:tcW w:w="2181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Al</w:t>
            </w:r>
          </w:p>
        </w:tc>
        <w:tc>
          <w:tcPr>
            <w:tcW w:w="6008" w:type="dxa"/>
            <w:gridSpan w:val="7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RSPP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RLS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999999"/>
              <w:left w:val="nil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40FD5" w:rsidRPr="006376B4" w:rsidRDefault="00C40FD5" w:rsidP="00443419">
      <w:pPr>
        <w:rPr>
          <w:rFonts w:asciiTheme="minorHAnsi" w:hAnsiTheme="minorHAnsi" w:cs="Tahoma"/>
          <w:b/>
          <w:sz w:val="18"/>
          <w:szCs w:val="18"/>
        </w:rPr>
      </w:pP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1098"/>
        <w:gridCol w:w="2181"/>
        <w:gridCol w:w="546"/>
        <w:gridCol w:w="539"/>
        <w:gridCol w:w="1101"/>
        <w:gridCol w:w="1088"/>
        <w:gridCol w:w="1094"/>
        <w:gridCol w:w="546"/>
        <w:gridCol w:w="335"/>
        <w:gridCol w:w="1305"/>
      </w:tblGrid>
      <w:tr w:rsidR="00C40FD5" w:rsidRPr="006376B4" w:rsidTr="006376B4">
        <w:trPr>
          <w:cantSplit/>
          <w:trHeight w:val="340"/>
        </w:trPr>
        <w:tc>
          <w:tcPr>
            <w:tcW w:w="10915" w:type="dxa"/>
            <w:gridSpan w:val="11"/>
            <w:shd w:val="clear" w:color="auto" w:fill="9CC2E5" w:themeFill="accent1" w:themeFillTint="99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</w:r>
            <w:r w:rsidR="006376B4"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6376B4">
              <w:rPr>
                <w:rFonts w:asciiTheme="minorHAnsi" w:hAnsiTheme="minorHAnsi"/>
                <w:b/>
                <w:sz w:val="18"/>
                <w:szCs w:val="18"/>
              </w:rPr>
              <w:t xml:space="preserve"> CANTIERE ATTIVO:</w:t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7647" w:type="dxa"/>
            <w:gridSpan w:val="7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2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N° civ</w:t>
            </w:r>
          </w:p>
        </w:tc>
        <w:tc>
          <w:tcPr>
            <w:tcW w:w="1305" w:type="dxa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4364" w:type="dxa"/>
            <w:gridSpan w:val="4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182" w:type="dxa"/>
            <w:gridSpan w:val="2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640" w:type="dxa"/>
            <w:gridSpan w:val="2"/>
            <w:tcBorders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2180" w:type="dxa"/>
            <w:gridSpan w:val="2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Cantiere aperto dal:</w:t>
            </w:r>
          </w:p>
        </w:tc>
        <w:tc>
          <w:tcPr>
            <w:tcW w:w="2181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Al</w:t>
            </w:r>
          </w:p>
        </w:tc>
        <w:tc>
          <w:tcPr>
            <w:tcW w:w="6008" w:type="dxa"/>
            <w:gridSpan w:val="7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RSPP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0FD5" w:rsidRPr="006376B4" w:rsidTr="007E55F4">
        <w:trPr>
          <w:cantSplit/>
          <w:trHeight w:val="340"/>
        </w:trPr>
        <w:tc>
          <w:tcPr>
            <w:tcW w:w="1082" w:type="dxa"/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RLS</w:t>
            </w:r>
          </w:p>
        </w:tc>
        <w:tc>
          <w:tcPr>
            <w:tcW w:w="5465" w:type="dxa"/>
            <w:gridSpan w:val="5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999999"/>
              <w:left w:val="nil"/>
            </w:tcBorders>
            <w:vAlign w:val="center"/>
          </w:tcPr>
          <w:p w:rsidR="00C40FD5" w:rsidRPr="006376B4" w:rsidRDefault="00C40FD5" w:rsidP="007E55F4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3280" w:type="dxa"/>
            <w:gridSpan w:val="4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C40FD5" w:rsidRPr="006376B4" w:rsidRDefault="00C40FD5" w:rsidP="007E55F4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40FD5" w:rsidRPr="006376B4" w:rsidRDefault="00C40FD5" w:rsidP="00443419">
      <w:pPr>
        <w:rPr>
          <w:rFonts w:asciiTheme="minorHAnsi" w:hAnsiTheme="minorHAnsi" w:cs="Tahoma"/>
          <w:b/>
          <w:sz w:val="18"/>
          <w:szCs w:val="18"/>
        </w:rPr>
      </w:pPr>
    </w:p>
    <w:p w:rsidR="00324CF4" w:rsidRPr="006376B4" w:rsidRDefault="00BA5D5E" w:rsidP="00CC49DE">
      <w:pPr>
        <w:spacing w:line="360" w:lineRule="auto"/>
        <w:rPr>
          <w:rFonts w:asciiTheme="minorHAnsi" w:hAnsiTheme="minorHAnsi" w:cs="Tahoma"/>
          <w:sz w:val="18"/>
          <w:szCs w:val="18"/>
        </w:rPr>
      </w:pPr>
      <w:r w:rsidRPr="006376B4">
        <w:rPr>
          <w:rFonts w:asciiTheme="minorHAnsi" w:hAnsiTheme="minorHAnsi" w:cs="Tahoma"/>
          <w:b/>
          <w:sz w:val="18"/>
          <w:szCs w:val="18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8"/>
      <w:r w:rsidRPr="006376B4">
        <w:rPr>
          <w:rFonts w:asciiTheme="minorHAnsi" w:hAnsiTheme="minorHAnsi" w:cs="Tahoma"/>
          <w:b/>
          <w:sz w:val="18"/>
          <w:szCs w:val="18"/>
        </w:rPr>
        <w:instrText xml:space="preserve"> FORMCHECKBOX </w:instrText>
      </w:r>
      <w:r w:rsidR="006376B4" w:rsidRPr="006376B4">
        <w:rPr>
          <w:rFonts w:asciiTheme="minorHAnsi" w:hAnsiTheme="minorHAnsi" w:cs="Tahoma"/>
          <w:b/>
          <w:sz w:val="18"/>
          <w:szCs w:val="18"/>
        </w:rPr>
      </w:r>
      <w:r w:rsidR="006376B4" w:rsidRPr="006376B4">
        <w:rPr>
          <w:rFonts w:asciiTheme="minorHAnsi" w:hAnsiTheme="minorHAnsi" w:cs="Tahoma"/>
          <w:b/>
          <w:sz w:val="18"/>
          <w:szCs w:val="18"/>
        </w:rPr>
        <w:fldChar w:fldCharType="separate"/>
      </w:r>
      <w:r w:rsidRPr="006376B4">
        <w:rPr>
          <w:rFonts w:asciiTheme="minorHAnsi" w:hAnsiTheme="minorHAnsi" w:cs="Tahoma"/>
          <w:b/>
          <w:sz w:val="18"/>
          <w:szCs w:val="18"/>
        </w:rPr>
        <w:fldChar w:fldCharType="end"/>
      </w:r>
      <w:bookmarkEnd w:id="12"/>
      <w:r w:rsidRPr="006376B4">
        <w:rPr>
          <w:rFonts w:asciiTheme="minorHAnsi" w:hAnsiTheme="minorHAnsi" w:cs="Tahoma"/>
          <w:b/>
          <w:sz w:val="18"/>
          <w:szCs w:val="18"/>
        </w:rPr>
        <w:t xml:space="preserve"> </w:t>
      </w:r>
      <w:r w:rsidR="00324CF4" w:rsidRPr="006376B4">
        <w:rPr>
          <w:rFonts w:asciiTheme="minorHAnsi" w:hAnsiTheme="minorHAnsi" w:cs="Tahoma"/>
          <w:b/>
          <w:sz w:val="18"/>
          <w:szCs w:val="18"/>
        </w:rPr>
        <w:t>NON ABBIAMO CANTIERI ATTIVI</w:t>
      </w:r>
      <w:r w:rsidR="00324CF4" w:rsidRPr="006376B4">
        <w:rPr>
          <w:rFonts w:asciiTheme="minorHAnsi" w:hAnsiTheme="minorHAnsi" w:cs="Tahoma"/>
          <w:sz w:val="18"/>
          <w:szCs w:val="18"/>
        </w:rPr>
        <w:t xml:space="preserve">. Consapevoli dell’obbligo previsto dalla normativa vigente – </w:t>
      </w:r>
      <w:r w:rsidR="006376B4" w:rsidRPr="006376B4">
        <w:rPr>
          <w:rFonts w:asciiTheme="minorHAnsi" w:hAnsiTheme="minorHAnsi" w:cs="Tahoma"/>
          <w:b/>
          <w:sz w:val="18"/>
          <w:szCs w:val="18"/>
        </w:rPr>
        <w:t>SANZIONATO PENALMENTE</w:t>
      </w:r>
      <w:r w:rsidR="006376B4" w:rsidRPr="006376B4">
        <w:rPr>
          <w:rFonts w:asciiTheme="minorHAnsi" w:hAnsiTheme="minorHAnsi" w:cs="Tahoma"/>
          <w:sz w:val="18"/>
          <w:szCs w:val="18"/>
        </w:rPr>
        <w:t xml:space="preserve"> </w:t>
      </w:r>
      <w:r w:rsidR="00324CF4" w:rsidRPr="006376B4">
        <w:rPr>
          <w:rFonts w:asciiTheme="minorHAnsi" w:hAnsiTheme="minorHAnsi" w:cs="Tahoma"/>
          <w:sz w:val="18"/>
          <w:szCs w:val="18"/>
        </w:rPr>
        <w:t xml:space="preserve">- di effettuare un sopralluogo annuale sui luoghi di lavoro da parte del Medico Competente, sarà nostra cura </w:t>
      </w:r>
      <w:r w:rsidR="00324CF4" w:rsidRPr="006376B4">
        <w:rPr>
          <w:rFonts w:asciiTheme="minorHAnsi" w:hAnsiTheme="minorHAnsi" w:cs="Tahoma"/>
          <w:b/>
          <w:sz w:val="18"/>
          <w:szCs w:val="18"/>
        </w:rPr>
        <w:t xml:space="preserve">comunicare tempestivamente </w:t>
      </w:r>
      <w:r w:rsidRPr="006376B4">
        <w:rPr>
          <w:rFonts w:asciiTheme="minorHAnsi" w:hAnsiTheme="minorHAnsi" w:cs="Tahoma"/>
          <w:b/>
          <w:sz w:val="18"/>
          <w:szCs w:val="18"/>
        </w:rPr>
        <w:t>alla Scuola Edile di Bergamo</w:t>
      </w:r>
      <w:r w:rsidR="00324CF4" w:rsidRPr="006376B4">
        <w:rPr>
          <w:rFonts w:asciiTheme="minorHAnsi" w:hAnsiTheme="minorHAnsi" w:cs="Tahoma"/>
          <w:sz w:val="18"/>
          <w:szCs w:val="18"/>
        </w:rPr>
        <w:t xml:space="preserve"> l’attivazione di nuovi cantieri per assolvere quanto sopra, liberando da ogni responsabilità in tal senso </w:t>
      </w:r>
      <w:r w:rsidRPr="006376B4">
        <w:rPr>
          <w:rFonts w:asciiTheme="minorHAnsi" w:hAnsiTheme="minorHAnsi" w:cs="Tahoma"/>
          <w:sz w:val="18"/>
          <w:szCs w:val="18"/>
        </w:rPr>
        <w:t>la Scuola Edile di Bergamo</w:t>
      </w:r>
      <w:r w:rsidR="00324CF4" w:rsidRPr="006376B4">
        <w:rPr>
          <w:rFonts w:asciiTheme="minorHAnsi" w:hAnsiTheme="minorHAnsi" w:cs="Tahoma"/>
          <w:sz w:val="18"/>
          <w:szCs w:val="18"/>
        </w:rPr>
        <w:t xml:space="preserve"> ed il Medico Competente.</w:t>
      </w:r>
    </w:p>
    <w:p w:rsidR="00BA5D5E" w:rsidRPr="006376B4" w:rsidRDefault="00BA5D5E" w:rsidP="00BA5D5E">
      <w:pPr>
        <w:rPr>
          <w:rFonts w:asciiTheme="minorHAnsi" w:hAnsiTheme="minorHAnsi" w:cs="Tahoma"/>
          <w:b/>
          <w:sz w:val="18"/>
          <w:szCs w:val="18"/>
        </w:rPr>
      </w:pPr>
    </w:p>
    <w:p w:rsidR="00BA5D5E" w:rsidRPr="006376B4" w:rsidRDefault="00BA5D5E" w:rsidP="00BA5D5E">
      <w:pPr>
        <w:rPr>
          <w:rFonts w:asciiTheme="minorHAnsi" w:hAnsiTheme="minorHAnsi" w:cs="Tahoma"/>
          <w:b/>
          <w:sz w:val="18"/>
          <w:szCs w:val="18"/>
        </w:rPr>
      </w:pPr>
    </w:p>
    <w:p w:rsidR="00BA5D5E" w:rsidRPr="006376B4" w:rsidRDefault="00BA5D5E" w:rsidP="00BA5D5E">
      <w:pPr>
        <w:rPr>
          <w:rFonts w:asciiTheme="minorHAnsi" w:hAnsiTheme="minorHAnsi" w:cs="Tahoma"/>
          <w:b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469"/>
        <w:gridCol w:w="3272"/>
        <w:gridCol w:w="469"/>
        <w:gridCol w:w="3282"/>
      </w:tblGrid>
      <w:tr w:rsidR="00443419" w:rsidRPr="006376B4">
        <w:trPr>
          <w:cantSplit/>
          <w:trHeight w:val="284"/>
        </w:trPr>
        <w:tc>
          <w:tcPr>
            <w:tcW w:w="3321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Data</w:t>
            </w:r>
          </w:p>
        </w:tc>
        <w:tc>
          <w:tcPr>
            <w:tcW w:w="474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t>Timbro e firma Impresa</w:t>
            </w:r>
          </w:p>
        </w:tc>
      </w:tr>
      <w:tr w:rsidR="00443419" w:rsidRPr="006376B4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443419" w:rsidRPr="006376B4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2" w:type="dxa"/>
            <w:tcBorders>
              <w:bottom w:val="single" w:sz="4" w:space="0" w:color="999999"/>
            </w:tcBorders>
            <w:vAlign w:val="center"/>
          </w:tcPr>
          <w:p w:rsidR="00443419" w:rsidRPr="006376B4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376B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6376B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6B4">
              <w:rPr>
                <w:rFonts w:asciiTheme="minorHAnsi" w:hAnsiTheme="minorHAnsi"/>
                <w:sz w:val="18"/>
                <w:szCs w:val="18"/>
              </w:rPr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512CB" w:rsidRPr="006376B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6376B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D4398B" w:rsidRPr="006376B4" w:rsidRDefault="00D4398B" w:rsidP="00BA5D5E">
      <w:pPr>
        <w:jc w:val="both"/>
        <w:rPr>
          <w:rFonts w:asciiTheme="minorHAnsi" w:hAnsiTheme="minorHAnsi"/>
          <w:sz w:val="18"/>
          <w:szCs w:val="18"/>
        </w:rPr>
      </w:pPr>
    </w:p>
    <w:sectPr w:rsidR="00D4398B" w:rsidRPr="006376B4" w:rsidSect="00E21240">
      <w:headerReference w:type="default" r:id="rId7"/>
      <w:pgSz w:w="11906" w:h="16838" w:code="9"/>
      <w:pgMar w:top="1134" w:right="567" w:bottom="113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01" w:rsidRDefault="009B4B01">
      <w:r>
        <w:separator/>
      </w:r>
    </w:p>
  </w:endnote>
  <w:endnote w:type="continuationSeparator" w:id="0">
    <w:p w:rsidR="009B4B01" w:rsidRDefault="009B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01" w:rsidRDefault="009B4B01">
      <w:r>
        <w:separator/>
      </w:r>
    </w:p>
  </w:footnote>
  <w:footnote w:type="continuationSeparator" w:id="0">
    <w:p w:rsidR="009B4B01" w:rsidRDefault="009B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40"/>
      <w:gridCol w:w="1980"/>
      <w:gridCol w:w="540"/>
      <w:gridCol w:w="1980"/>
      <w:gridCol w:w="4140"/>
    </w:tblGrid>
    <w:tr w:rsidR="008512CB" w:rsidRPr="006376B4">
      <w:trPr>
        <w:cantSplit/>
        <w:trHeight w:val="905"/>
      </w:trPr>
      <w:tc>
        <w:tcPr>
          <w:tcW w:w="1690" w:type="dxa"/>
          <w:vAlign w:val="center"/>
        </w:tcPr>
        <w:p w:rsidR="008512CB" w:rsidRPr="006376B4" w:rsidRDefault="00B21472" w:rsidP="00F83BBA">
          <w:pPr>
            <w:pStyle w:val="Intestazione"/>
            <w:rPr>
              <w:rFonts w:asciiTheme="minorHAnsi" w:hAnsiTheme="minorHAnsi"/>
            </w:rPr>
          </w:pPr>
          <w:r w:rsidRPr="006376B4">
            <w:rPr>
              <w:rFonts w:asciiTheme="minorHAnsi" w:hAnsiTheme="minorHAnsi"/>
              <w:noProof/>
            </w:rPr>
            <w:drawing>
              <wp:inline distT="0" distB="0" distL="0" distR="0">
                <wp:extent cx="981075" cy="628650"/>
                <wp:effectExtent l="0" t="0" r="0" b="0"/>
                <wp:docPr id="3" name="Immagine 3" descr="S:\02_COORDINAMENTO\_GRAFICA\L\LOGHI\_SCUOLAEDILE\2017\LOGO_S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02_COORDINAMENTO\_GRAFICA\L\LOGHI\_SCUOLAEDILE\2017\LOGO_S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</w:tcPr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tel</w:t>
          </w:r>
          <w:proofErr w:type="gramEnd"/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fax.</w:t>
          </w:r>
        </w:p>
      </w:tc>
      <w:tc>
        <w:tcPr>
          <w:tcW w:w="1980" w:type="dxa"/>
        </w:tcPr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via A. Locatelli 15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24068 Seriate (BG)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(0039) 035.297671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(0039) 035.301615</w:t>
          </w:r>
        </w:p>
      </w:tc>
      <w:tc>
        <w:tcPr>
          <w:tcW w:w="540" w:type="dxa"/>
        </w:tcPr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mail</w:t>
          </w:r>
          <w:proofErr w:type="gramEnd"/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proofErr w:type="gramStart"/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web</w:t>
          </w:r>
          <w:proofErr w:type="gramEnd"/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c.f.</w:t>
          </w:r>
        </w:p>
        <w:p w:rsidR="008512CB" w:rsidRPr="006376B4" w:rsidRDefault="008512CB" w:rsidP="00F83BBA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6376B4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p.i.</w:t>
          </w:r>
        </w:p>
      </w:tc>
      <w:tc>
        <w:tcPr>
          <w:tcW w:w="1980" w:type="dxa"/>
          <w:tcBorders>
            <w:right w:val="single" w:sz="12" w:space="0" w:color="auto"/>
          </w:tcBorders>
        </w:tcPr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info@scuolaedilebg.it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www.scuolaedilebg.it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95007110166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02739590160</w:t>
          </w:r>
        </w:p>
      </w:tc>
      <w:tc>
        <w:tcPr>
          <w:tcW w:w="4140" w:type="dxa"/>
          <w:tcBorders>
            <w:left w:val="single" w:sz="12" w:space="0" w:color="auto"/>
          </w:tcBorders>
        </w:tcPr>
        <w:p w:rsidR="008512CB" w:rsidRPr="006376B4" w:rsidRDefault="008512CB" w:rsidP="006376B4">
          <w:pPr>
            <w:pStyle w:val="Intestazione"/>
            <w:spacing w:line="320" w:lineRule="exact"/>
            <w:rPr>
              <w:rFonts w:asciiTheme="minorHAnsi" w:hAnsiTheme="minorHAnsi" w:cs="Arial"/>
              <w:b/>
              <w:spacing w:val="-20"/>
              <w:sz w:val="32"/>
            </w:rPr>
          </w:pPr>
          <w:r w:rsidRPr="006376B4">
            <w:rPr>
              <w:rFonts w:asciiTheme="minorHAnsi" w:hAnsiTheme="minorHAnsi" w:cs="Arial"/>
              <w:b/>
              <w:spacing w:val="-20"/>
              <w:sz w:val="32"/>
            </w:rPr>
            <w:t>Pianificazione</w:t>
          </w:r>
        </w:p>
        <w:p w:rsidR="008512CB" w:rsidRPr="006376B4" w:rsidRDefault="008512CB" w:rsidP="006376B4">
          <w:pPr>
            <w:pStyle w:val="Intestazione"/>
            <w:spacing w:line="320" w:lineRule="exact"/>
            <w:rPr>
              <w:rFonts w:asciiTheme="minorHAnsi" w:hAnsiTheme="minorHAnsi" w:cs="Arial"/>
              <w:b/>
              <w:spacing w:val="-20"/>
              <w:sz w:val="32"/>
            </w:rPr>
          </w:pPr>
          <w:r w:rsidRPr="006376B4">
            <w:rPr>
              <w:rFonts w:asciiTheme="minorHAnsi" w:hAnsiTheme="minorHAnsi" w:cs="Arial"/>
              <w:b/>
              <w:spacing w:val="-20"/>
              <w:sz w:val="32"/>
            </w:rPr>
            <w:t>Sopralluogo Annuale</w:t>
          </w:r>
        </w:p>
        <w:p w:rsidR="008512CB" w:rsidRPr="006376B4" w:rsidRDefault="006376B4" w:rsidP="008512CB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>
            <w:rPr>
              <w:rFonts w:asciiTheme="minorHAnsi" w:hAnsiTheme="minorHAnsi" w:cs="Arial"/>
              <w:color w:val="333333"/>
              <w:sz w:val="16"/>
              <w:szCs w:val="16"/>
            </w:rPr>
            <w:t>SOS 009</w:t>
          </w:r>
          <w:r w:rsidR="008512CB" w:rsidRPr="006376B4">
            <w:rPr>
              <w:rFonts w:asciiTheme="minorHAnsi" w:hAnsiTheme="minorHAnsi" w:cs="Arial"/>
              <w:color w:val="333333"/>
              <w:sz w:val="16"/>
              <w:szCs w:val="16"/>
            </w:rPr>
            <w:t xml:space="preserve"> / Revi</w:t>
          </w:r>
          <w:r w:rsidR="00BD3973" w:rsidRPr="006376B4">
            <w:rPr>
              <w:rFonts w:asciiTheme="minorHAnsi" w:hAnsiTheme="minorHAnsi" w:cs="Arial"/>
              <w:color w:val="333333"/>
              <w:sz w:val="16"/>
              <w:szCs w:val="16"/>
            </w:rPr>
            <w:t>si</w:t>
          </w:r>
          <w:r>
            <w:rPr>
              <w:rFonts w:asciiTheme="minorHAnsi" w:hAnsiTheme="minorHAnsi" w:cs="Arial"/>
              <w:color w:val="333333"/>
              <w:sz w:val="16"/>
              <w:szCs w:val="16"/>
            </w:rPr>
            <w:t>one 0</w:t>
          </w:r>
        </w:p>
        <w:p w:rsidR="008512CB" w:rsidRPr="006376B4" w:rsidRDefault="008512CB" w:rsidP="00F83BBA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</w:tr>
  </w:tbl>
  <w:p w:rsidR="008512CB" w:rsidRPr="008512CB" w:rsidRDefault="008512CB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B85"/>
    <w:multiLevelType w:val="hybridMultilevel"/>
    <w:tmpl w:val="429A7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4842D5"/>
    <w:multiLevelType w:val="hybridMultilevel"/>
    <w:tmpl w:val="A7E815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E13F20"/>
    <w:multiLevelType w:val="hybridMultilevel"/>
    <w:tmpl w:val="CF965A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aFOMDxFa5csgB6eY44DpuUwYe7KFaWcIOoISbVkVyf7h5DGvMVsaiTgqK/DeufzyVjGNI0LnqyTKQ8vKV1fQ==" w:salt="h4q2GwKwaTS6tzGdyEgJdg==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AF1"/>
    <w:rsid w:val="00023D01"/>
    <w:rsid w:val="0002470E"/>
    <w:rsid w:val="000434FE"/>
    <w:rsid w:val="000443BB"/>
    <w:rsid w:val="00044EF8"/>
    <w:rsid w:val="00046997"/>
    <w:rsid w:val="000478E3"/>
    <w:rsid w:val="00050129"/>
    <w:rsid w:val="0005087B"/>
    <w:rsid w:val="000511BB"/>
    <w:rsid w:val="00051968"/>
    <w:rsid w:val="00054AAC"/>
    <w:rsid w:val="00055FF9"/>
    <w:rsid w:val="00056A9C"/>
    <w:rsid w:val="0006042A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6A9E"/>
    <w:rsid w:val="0009080D"/>
    <w:rsid w:val="000913A2"/>
    <w:rsid w:val="00094690"/>
    <w:rsid w:val="00096488"/>
    <w:rsid w:val="00096C61"/>
    <w:rsid w:val="000A258E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2B04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839"/>
    <w:rsid w:val="00117FDC"/>
    <w:rsid w:val="00120772"/>
    <w:rsid w:val="0012234F"/>
    <w:rsid w:val="00123057"/>
    <w:rsid w:val="001262C1"/>
    <w:rsid w:val="00131EC2"/>
    <w:rsid w:val="0013298D"/>
    <w:rsid w:val="00135796"/>
    <w:rsid w:val="00135A1D"/>
    <w:rsid w:val="001360F9"/>
    <w:rsid w:val="001369BC"/>
    <w:rsid w:val="0014184D"/>
    <w:rsid w:val="00144383"/>
    <w:rsid w:val="0015162E"/>
    <w:rsid w:val="001560BE"/>
    <w:rsid w:val="00157BBB"/>
    <w:rsid w:val="00162B78"/>
    <w:rsid w:val="00164410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A0D95"/>
    <w:rsid w:val="001A16AB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D79"/>
    <w:rsid w:val="002171F1"/>
    <w:rsid w:val="002202A4"/>
    <w:rsid w:val="00221314"/>
    <w:rsid w:val="002217B5"/>
    <w:rsid w:val="002221E7"/>
    <w:rsid w:val="00225625"/>
    <w:rsid w:val="002259D5"/>
    <w:rsid w:val="002276F5"/>
    <w:rsid w:val="00230C72"/>
    <w:rsid w:val="002317AC"/>
    <w:rsid w:val="00232577"/>
    <w:rsid w:val="00235B5F"/>
    <w:rsid w:val="00236FA6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618C0"/>
    <w:rsid w:val="0026239D"/>
    <w:rsid w:val="002731BA"/>
    <w:rsid w:val="002761A1"/>
    <w:rsid w:val="00280B60"/>
    <w:rsid w:val="00281E9A"/>
    <w:rsid w:val="00284CB9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4CF4"/>
    <w:rsid w:val="00325D38"/>
    <w:rsid w:val="00332E6D"/>
    <w:rsid w:val="0034183D"/>
    <w:rsid w:val="00341D5F"/>
    <w:rsid w:val="0034224A"/>
    <w:rsid w:val="00342B20"/>
    <w:rsid w:val="0034491F"/>
    <w:rsid w:val="003460C8"/>
    <w:rsid w:val="00350AAF"/>
    <w:rsid w:val="00351428"/>
    <w:rsid w:val="003515E8"/>
    <w:rsid w:val="00351B96"/>
    <w:rsid w:val="00352090"/>
    <w:rsid w:val="00354198"/>
    <w:rsid w:val="00354E1E"/>
    <w:rsid w:val="00354E77"/>
    <w:rsid w:val="00355487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FFD"/>
    <w:rsid w:val="003F3531"/>
    <w:rsid w:val="003F58A9"/>
    <w:rsid w:val="003F5A1D"/>
    <w:rsid w:val="00400966"/>
    <w:rsid w:val="00401119"/>
    <w:rsid w:val="00404A8E"/>
    <w:rsid w:val="00404D0C"/>
    <w:rsid w:val="004054C5"/>
    <w:rsid w:val="004103A4"/>
    <w:rsid w:val="00410804"/>
    <w:rsid w:val="00410945"/>
    <w:rsid w:val="00411D76"/>
    <w:rsid w:val="00412CE6"/>
    <w:rsid w:val="00413541"/>
    <w:rsid w:val="004155EE"/>
    <w:rsid w:val="00415CA2"/>
    <w:rsid w:val="00415CE8"/>
    <w:rsid w:val="00417734"/>
    <w:rsid w:val="00420D66"/>
    <w:rsid w:val="004217AD"/>
    <w:rsid w:val="00426511"/>
    <w:rsid w:val="00427FDE"/>
    <w:rsid w:val="004313BE"/>
    <w:rsid w:val="00433ED1"/>
    <w:rsid w:val="004347AF"/>
    <w:rsid w:val="004349BE"/>
    <w:rsid w:val="00434C37"/>
    <w:rsid w:val="00443419"/>
    <w:rsid w:val="00450B96"/>
    <w:rsid w:val="004528FF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AE8"/>
    <w:rsid w:val="00474161"/>
    <w:rsid w:val="00480995"/>
    <w:rsid w:val="004847A0"/>
    <w:rsid w:val="004847B9"/>
    <w:rsid w:val="00487901"/>
    <w:rsid w:val="00490063"/>
    <w:rsid w:val="0049514B"/>
    <w:rsid w:val="0049534C"/>
    <w:rsid w:val="00496DB9"/>
    <w:rsid w:val="004A0848"/>
    <w:rsid w:val="004A0F18"/>
    <w:rsid w:val="004A0F99"/>
    <w:rsid w:val="004A1877"/>
    <w:rsid w:val="004A5FC9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92C"/>
    <w:rsid w:val="004F3CE1"/>
    <w:rsid w:val="004F5AD2"/>
    <w:rsid w:val="005063AA"/>
    <w:rsid w:val="00507C62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379D"/>
    <w:rsid w:val="00543EE6"/>
    <w:rsid w:val="00545737"/>
    <w:rsid w:val="00546BFD"/>
    <w:rsid w:val="00546CEB"/>
    <w:rsid w:val="00546E8D"/>
    <w:rsid w:val="00551253"/>
    <w:rsid w:val="00552C34"/>
    <w:rsid w:val="00552CE1"/>
    <w:rsid w:val="00552D96"/>
    <w:rsid w:val="00553273"/>
    <w:rsid w:val="00560D52"/>
    <w:rsid w:val="005613CF"/>
    <w:rsid w:val="00561EF3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2186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709D"/>
    <w:rsid w:val="005C710D"/>
    <w:rsid w:val="005D1434"/>
    <w:rsid w:val="005E0C24"/>
    <w:rsid w:val="005E19AF"/>
    <w:rsid w:val="005E1F4A"/>
    <w:rsid w:val="005E259D"/>
    <w:rsid w:val="005E28D4"/>
    <w:rsid w:val="005E49AD"/>
    <w:rsid w:val="005E54DF"/>
    <w:rsid w:val="005F0BD8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6143"/>
    <w:rsid w:val="00616C51"/>
    <w:rsid w:val="00620991"/>
    <w:rsid w:val="006225CF"/>
    <w:rsid w:val="00630986"/>
    <w:rsid w:val="006338B9"/>
    <w:rsid w:val="00633BDF"/>
    <w:rsid w:val="006352E4"/>
    <w:rsid w:val="006376B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6ED0"/>
    <w:rsid w:val="006A7CB5"/>
    <w:rsid w:val="006B2D54"/>
    <w:rsid w:val="006B4F6B"/>
    <w:rsid w:val="006B6284"/>
    <w:rsid w:val="006B7A13"/>
    <w:rsid w:val="006C0BD8"/>
    <w:rsid w:val="006C2CA5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DAC"/>
    <w:rsid w:val="007028A9"/>
    <w:rsid w:val="007032F7"/>
    <w:rsid w:val="00703BB9"/>
    <w:rsid w:val="00706185"/>
    <w:rsid w:val="007077DD"/>
    <w:rsid w:val="00707C5C"/>
    <w:rsid w:val="0071349E"/>
    <w:rsid w:val="0071536D"/>
    <w:rsid w:val="00716B93"/>
    <w:rsid w:val="00721690"/>
    <w:rsid w:val="00722404"/>
    <w:rsid w:val="007227EC"/>
    <w:rsid w:val="00724061"/>
    <w:rsid w:val="007246A8"/>
    <w:rsid w:val="00726403"/>
    <w:rsid w:val="00730670"/>
    <w:rsid w:val="0073238C"/>
    <w:rsid w:val="00733E62"/>
    <w:rsid w:val="00734EF3"/>
    <w:rsid w:val="00737692"/>
    <w:rsid w:val="00740D9A"/>
    <w:rsid w:val="007423FF"/>
    <w:rsid w:val="00743B76"/>
    <w:rsid w:val="007509C6"/>
    <w:rsid w:val="007535AC"/>
    <w:rsid w:val="00753778"/>
    <w:rsid w:val="00756E91"/>
    <w:rsid w:val="00757F66"/>
    <w:rsid w:val="00760BFC"/>
    <w:rsid w:val="007636F9"/>
    <w:rsid w:val="00763891"/>
    <w:rsid w:val="00765901"/>
    <w:rsid w:val="00766488"/>
    <w:rsid w:val="0076690A"/>
    <w:rsid w:val="00770225"/>
    <w:rsid w:val="00772C54"/>
    <w:rsid w:val="00776764"/>
    <w:rsid w:val="0077685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5934"/>
    <w:rsid w:val="00795D84"/>
    <w:rsid w:val="00797C0E"/>
    <w:rsid w:val="007A0831"/>
    <w:rsid w:val="007A0BAA"/>
    <w:rsid w:val="007B1695"/>
    <w:rsid w:val="007B2315"/>
    <w:rsid w:val="007B2591"/>
    <w:rsid w:val="007B3018"/>
    <w:rsid w:val="007B3F06"/>
    <w:rsid w:val="007C0301"/>
    <w:rsid w:val="007C2AE7"/>
    <w:rsid w:val="007C63A1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41C7"/>
    <w:rsid w:val="007F4D4C"/>
    <w:rsid w:val="007F53E5"/>
    <w:rsid w:val="007F721D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2F05"/>
    <w:rsid w:val="00817F24"/>
    <w:rsid w:val="008207B1"/>
    <w:rsid w:val="00822765"/>
    <w:rsid w:val="00831262"/>
    <w:rsid w:val="0083157E"/>
    <w:rsid w:val="00831D27"/>
    <w:rsid w:val="00832033"/>
    <w:rsid w:val="00832FCC"/>
    <w:rsid w:val="0083742C"/>
    <w:rsid w:val="00837DE8"/>
    <w:rsid w:val="00850EF5"/>
    <w:rsid w:val="008512CB"/>
    <w:rsid w:val="00856A87"/>
    <w:rsid w:val="00861019"/>
    <w:rsid w:val="008638E1"/>
    <w:rsid w:val="00871F9B"/>
    <w:rsid w:val="00876192"/>
    <w:rsid w:val="00876237"/>
    <w:rsid w:val="00876273"/>
    <w:rsid w:val="008770E9"/>
    <w:rsid w:val="00880093"/>
    <w:rsid w:val="00881032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95D"/>
    <w:rsid w:val="009678E6"/>
    <w:rsid w:val="00971D44"/>
    <w:rsid w:val="00972F81"/>
    <w:rsid w:val="00974177"/>
    <w:rsid w:val="00976E34"/>
    <w:rsid w:val="00977851"/>
    <w:rsid w:val="00977B5E"/>
    <w:rsid w:val="00977C5C"/>
    <w:rsid w:val="00982977"/>
    <w:rsid w:val="009833F0"/>
    <w:rsid w:val="009843BE"/>
    <w:rsid w:val="009A07B6"/>
    <w:rsid w:val="009A173D"/>
    <w:rsid w:val="009A332C"/>
    <w:rsid w:val="009A3F18"/>
    <w:rsid w:val="009A4379"/>
    <w:rsid w:val="009B00D8"/>
    <w:rsid w:val="009B1E6D"/>
    <w:rsid w:val="009B3084"/>
    <w:rsid w:val="009B4B01"/>
    <w:rsid w:val="009B6AD2"/>
    <w:rsid w:val="009B708E"/>
    <w:rsid w:val="009B748F"/>
    <w:rsid w:val="009C25B1"/>
    <w:rsid w:val="009D0763"/>
    <w:rsid w:val="009D16E0"/>
    <w:rsid w:val="009D4E40"/>
    <w:rsid w:val="009D65E2"/>
    <w:rsid w:val="009D6621"/>
    <w:rsid w:val="009E3221"/>
    <w:rsid w:val="009E5EDC"/>
    <w:rsid w:val="009E6B6A"/>
    <w:rsid w:val="009E6E1C"/>
    <w:rsid w:val="009F0414"/>
    <w:rsid w:val="009F2048"/>
    <w:rsid w:val="009F2557"/>
    <w:rsid w:val="009F31F9"/>
    <w:rsid w:val="009F530A"/>
    <w:rsid w:val="009F5C9F"/>
    <w:rsid w:val="009F6A50"/>
    <w:rsid w:val="009F6CBE"/>
    <w:rsid w:val="00A00EFC"/>
    <w:rsid w:val="00A03AFF"/>
    <w:rsid w:val="00A05075"/>
    <w:rsid w:val="00A05136"/>
    <w:rsid w:val="00A0607D"/>
    <w:rsid w:val="00A07A5E"/>
    <w:rsid w:val="00A12E01"/>
    <w:rsid w:val="00A1372E"/>
    <w:rsid w:val="00A14CE2"/>
    <w:rsid w:val="00A16082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A4B"/>
    <w:rsid w:val="00AE54C0"/>
    <w:rsid w:val="00AF453C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4885"/>
    <w:rsid w:val="00B21472"/>
    <w:rsid w:val="00B21B6B"/>
    <w:rsid w:val="00B22012"/>
    <w:rsid w:val="00B31BB2"/>
    <w:rsid w:val="00B32F9F"/>
    <w:rsid w:val="00B335A3"/>
    <w:rsid w:val="00B33B1A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65733"/>
    <w:rsid w:val="00B67000"/>
    <w:rsid w:val="00B6784F"/>
    <w:rsid w:val="00B7354B"/>
    <w:rsid w:val="00B75E58"/>
    <w:rsid w:val="00B76075"/>
    <w:rsid w:val="00B821AC"/>
    <w:rsid w:val="00B844A3"/>
    <w:rsid w:val="00B851DA"/>
    <w:rsid w:val="00B86A13"/>
    <w:rsid w:val="00B87487"/>
    <w:rsid w:val="00B90163"/>
    <w:rsid w:val="00B90D07"/>
    <w:rsid w:val="00B91937"/>
    <w:rsid w:val="00B9321D"/>
    <w:rsid w:val="00B95347"/>
    <w:rsid w:val="00B95528"/>
    <w:rsid w:val="00BA0D18"/>
    <w:rsid w:val="00BA22B2"/>
    <w:rsid w:val="00BA472E"/>
    <w:rsid w:val="00BA487B"/>
    <w:rsid w:val="00BA5322"/>
    <w:rsid w:val="00BA5D5E"/>
    <w:rsid w:val="00BA74E0"/>
    <w:rsid w:val="00BA77CE"/>
    <w:rsid w:val="00BB144D"/>
    <w:rsid w:val="00BB1B10"/>
    <w:rsid w:val="00BB3616"/>
    <w:rsid w:val="00BB4A99"/>
    <w:rsid w:val="00BB59FF"/>
    <w:rsid w:val="00BC4C69"/>
    <w:rsid w:val="00BC5C5D"/>
    <w:rsid w:val="00BC622A"/>
    <w:rsid w:val="00BC68C0"/>
    <w:rsid w:val="00BC73BD"/>
    <w:rsid w:val="00BD16AF"/>
    <w:rsid w:val="00BD3973"/>
    <w:rsid w:val="00BD53A8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0FD5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A01E5"/>
    <w:rsid w:val="00CA1980"/>
    <w:rsid w:val="00CA29E2"/>
    <w:rsid w:val="00CA2B8A"/>
    <w:rsid w:val="00CA2DAA"/>
    <w:rsid w:val="00CA629F"/>
    <w:rsid w:val="00CA6A70"/>
    <w:rsid w:val="00CB01A5"/>
    <w:rsid w:val="00CB07E9"/>
    <w:rsid w:val="00CB5B6E"/>
    <w:rsid w:val="00CB5DFF"/>
    <w:rsid w:val="00CB604A"/>
    <w:rsid w:val="00CB745F"/>
    <w:rsid w:val="00CC27C6"/>
    <w:rsid w:val="00CC49DE"/>
    <w:rsid w:val="00CC4B1C"/>
    <w:rsid w:val="00CC4D23"/>
    <w:rsid w:val="00CC574A"/>
    <w:rsid w:val="00CC640A"/>
    <w:rsid w:val="00CD04A8"/>
    <w:rsid w:val="00CD0D29"/>
    <w:rsid w:val="00CD350E"/>
    <w:rsid w:val="00CD5910"/>
    <w:rsid w:val="00CE03BF"/>
    <w:rsid w:val="00CE18E1"/>
    <w:rsid w:val="00CE2DCF"/>
    <w:rsid w:val="00CE2F04"/>
    <w:rsid w:val="00CE4121"/>
    <w:rsid w:val="00CE49A6"/>
    <w:rsid w:val="00CE6DF1"/>
    <w:rsid w:val="00CF2C9D"/>
    <w:rsid w:val="00CF2F0B"/>
    <w:rsid w:val="00CF3646"/>
    <w:rsid w:val="00CF476B"/>
    <w:rsid w:val="00D0188D"/>
    <w:rsid w:val="00D073A2"/>
    <w:rsid w:val="00D07905"/>
    <w:rsid w:val="00D11542"/>
    <w:rsid w:val="00D13087"/>
    <w:rsid w:val="00D14A12"/>
    <w:rsid w:val="00D14C00"/>
    <w:rsid w:val="00D15B47"/>
    <w:rsid w:val="00D1617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3D42"/>
    <w:rsid w:val="00D64BE4"/>
    <w:rsid w:val="00D6791B"/>
    <w:rsid w:val="00D709C0"/>
    <w:rsid w:val="00D73FBD"/>
    <w:rsid w:val="00D74914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20D6"/>
    <w:rsid w:val="00DA2415"/>
    <w:rsid w:val="00DA30F9"/>
    <w:rsid w:val="00DA3241"/>
    <w:rsid w:val="00DA4FC1"/>
    <w:rsid w:val="00DA640B"/>
    <w:rsid w:val="00DA7C86"/>
    <w:rsid w:val="00DB3F00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455"/>
    <w:rsid w:val="00DF2B05"/>
    <w:rsid w:val="00DF4F14"/>
    <w:rsid w:val="00DF5E19"/>
    <w:rsid w:val="00DF5F40"/>
    <w:rsid w:val="00DF60D1"/>
    <w:rsid w:val="00DF6297"/>
    <w:rsid w:val="00DF6AD3"/>
    <w:rsid w:val="00DF713A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613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8AD"/>
    <w:rsid w:val="00EF6FF9"/>
    <w:rsid w:val="00F00D3A"/>
    <w:rsid w:val="00F02E8E"/>
    <w:rsid w:val="00F062D1"/>
    <w:rsid w:val="00F10CB7"/>
    <w:rsid w:val="00F1343D"/>
    <w:rsid w:val="00F13FD5"/>
    <w:rsid w:val="00F2129C"/>
    <w:rsid w:val="00F22554"/>
    <w:rsid w:val="00F2590B"/>
    <w:rsid w:val="00F25960"/>
    <w:rsid w:val="00F27ACC"/>
    <w:rsid w:val="00F319F7"/>
    <w:rsid w:val="00F31F2B"/>
    <w:rsid w:val="00F32E46"/>
    <w:rsid w:val="00F342BA"/>
    <w:rsid w:val="00F34FDB"/>
    <w:rsid w:val="00F36991"/>
    <w:rsid w:val="00F36B90"/>
    <w:rsid w:val="00F37743"/>
    <w:rsid w:val="00F37AF5"/>
    <w:rsid w:val="00F421BE"/>
    <w:rsid w:val="00F42A7A"/>
    <w:rsid w:val="00F4490C"/>
    <w:rsid w:val="00F45AC0"/>
    <w:rsid w:val="00F46B7C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3BBA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722B"/>
    <w:rsid w:val="00FE0FE4"/>
    <w:rsid w:val="00FE143F"/>
    <w:rsid w:val="00FE1F9E"/>
    <w:rsid w:val="00FE2CD7"/>
    <w:rsid w:val="00FE688B"/>
    <w:rsid w:val="00FE794B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5FC61"/>
  <w15:chartTrackingRefBased/>
  <w15:docId w15:val="{DE86125B-BE27-408B-A865-E1ED2175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1BA"/>
  </w:style>
  <w:style w:type="paragraph" w:styleId="Titolo4">
    <w:name w:val="heading 4"/>
    <w:basedOn w:val="Normale"/>
    <w:next w:val="Normale"/>
    <w:qFormat/>
    <w:rsid w:val="005661BA"/>
    <w:pPr>
      <w:keepNext/>
      <w:outlineLvl w:val="3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5661BA"/>
    <w:pPr>
      <w:jc w:val="center"/>
    </w:pPr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5661BA"/>
    <w:pPr>
      <w:tabs>
        <w:tab w:val="center" w:pos="4819"/>
        <w:tab w:val="right" w:pos="9638"/>
      </w:tabs>
    </w:p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link w:val="Intestazione"/>
    <w:rsid w:val="008B30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E21240"/>
    <w:pPr>
      <w:jc w:val="both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Antonio Chiesa</cp:lastModifiedBy>
  <cp:revision>7</cp:revision>
  <cp:lastPrinted>2015-09-29T15:12:00Z</cp:lastPrinted>
  <dcterms:created xsi:type="dcterms:W3CDTF">2017-09-21T12:29:00Z</dcterms:created>
  <dcterms:modified xsi:type="dcterms:W3CDTF">2018-04-30T10:30:00Z</dcterms:modified>
</cp:coreProperties>
</file>